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B9" w:rsidRDefault="000F2BDD" w:rsidP="00004CB9">
      <w:pPr>
        <w:spacing w:after="240"/>
        <w:rPr>
          <w:rFonts w:ascii="Comic Sans MS" w:hAnsi="Comic Sans MS" w:cs="Times New Roman"/>
          <w:b/>
          <w:sz w:val="28"/>
          <w:szCs w:val="28"/>
          <w:lang w:val="uk-UA"/>
        </w:rPr>
      </w:pPr>
      <w:r w:rsidRPr="000F2BDD">
        <w:rPr>
          <w:rFonts w:ascii="Comic Sans MS" w:hAnsi="Comic Sans MS" w:cs="Times New Roman"/>
          <w:b/>
          <w:sz w:val="24"/>
          <w:szCs w:val="28"/>
          <w:lang w:val="uk-UA"/>
        </w:rPr>
        <w:tab/>
      </w:r>
      <w:r w:rsidR="00004CB9">
        <w:rPr>
          <w:rFonts w:ascii="Comic Sans MS" w:hAnsi="Comic Sans MS" w:cs="Times New Roman"/>
          <w:b/>
          <w:sz w:val="24"/>
          <w:szCs w:val="28"/>
          <w:lang w:val="uk-UA"/>
        </w:rPr>
        <w:tab/>
      </w:r>
      <w:r w:rsidR="00004CB9">
        <w:rPr>
          <w:rFonts w:ascii="Comic Sans MS" w:hAnsi="Comic Sans MS" w:cs="Times New Roman"/>
          <w:b/>
          <w:sz w:val="24"/>
          <w:szCs w:val="28"/>
          <w:lang w:val="uk-UA"/>
        </w:rPr>
        <w:tab/>
      </w:r>
      <w:r>
        <w:rPr>
          <w:rFonts w:ascii="Comic Sans MS" w:hAnsi="Comic Sans MS" w:cs="Times New Roman"/>
          <w:b/>
          <w:sz w:val="28"/>
          <w:szCs w:val="28"/>
          <w:lang w:val="uk-UA"/>
        </w:rPr>
        <w:tab/>
      </w:r>
      <w:r w:rsidR="007A51B6">
        <w:rPr>
          <w:rFonts w:ascii="Comic Sans MS" w:hAnsi="Comic Sans MS" w:cs="Times New Roman"/>
          <w:b/>
          <w:sz w:val="28"/>
          <w:szCs w:val="28"/>
          <w:lang w:val="uk-UA"/>
        </w:rPr>
        <w:tab/>
        <w:t>Урок № 35</w:t>
      </w:r>
    </w:p>
    <w:p w:rsidR="00356A3E" w:rsidRPr="000F2BDD" w:rsidRDefault="009915BB" w:rsidP="00004CB9">
      <w:pPr>
        <w:spacing w:after="240"/>
        <w:jc w:val="center"/>
        <w:rPr>
          <w:rFonts w:ascii="Comic Sans MS" w:hAnsi="Comic Sans MS" w:cs="Times New Roman"/>
          <w:b/>
          <w:sz w:val="32"/>
          <w:szCs w:val="28"/>
          <w:lang w:val="uk-UA"/>
        </w:rPr>
      </w:pPr>
      <w:r w:rsidRPr="000F2BDD">
        <w:rPr>
          <w:rFonts w:ascii="Comic Sans MS" w:hAnsi="Comic Sans MS" w:cs="Times New Roman"/>
          <w:b/>
          <w:sz w:val="32"/>
          <w:szCs w:val="28"/>
          <w:lang w:val="uk-UA"/>
        </w:rPr>
        <w:t>Подорож мовознавчою країною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 уроку: «Корінь слова. Спільнокореневі слова»</w:t>
      </w:r>
    </w:p>
    <w:p w:rsidR="009915BB" w:rsidRPr="000F2BDD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="000F2BDD" w:rsidRPr="000F2BDD">
        <w:rPr>
          <w:rFonts w:ascii="Arial" w:eastAsia="Times New Roman" w:hAnsi="Arial" w:cs="Arial"/>
          <w:color w:val="404040"/>
          <w:sz w:val="23"/>
          <w:szCs w:val="23"/>
          <w:lang w:val="uk-UA" w:eastAsia="ru-RU"/>
        </w:rPr>
        <w:t xml:space="preserve"> </w:t>
      </w:r>
      <w:r w:rsidR="000F2BDD" w:rsidRPr="000F2B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сприяти усвідомленню учнями поняття про </w:t>
      </w:r>
      <w:r w:rsidR="000F2B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корінь, </w:t>
      </w:r>
      <w:r w:rsidR="000F2BDD" w:rsidRPr="000F2B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спільнокореневі слова на основі дослідження спорідненості слів, вчити визначати корінь слова у ряді спільнокореневих слів, розвивати мовне чуття, вихов</w:t>
      </w:r>
      <w:r w:rsidR="000F2B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увати любов до української мови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>ноутбук, телевізор,сигнальні «</w:t>
      </w:r>
      <w:proofErr w:type="spellStart"/>
      <w:r w:rsidR="000F2BDD">
        <w:rPr>
          <w:rFonts w:ascii="Times New Roman" w:hAnsi="Times New Roman" w:cs="Times New Roman"/>
          <w:sz w:val="28"/>
          <w:szCs w:val="28"/>
          <w:lang w:val="uk-UA"/>
        </w:rPr>
        <w:t>картки-</w:t>
      </w:r>
      <w:proofErr w:type="spellEnd"/>
      <w:r w:rsidR="000F2BDD">
        <w:rPr>
          <w:rFonts w:ascii="Times New Roman" w:hAnsi="Times New Roman" w:cs="Times New Roman"/>
          <w:sz w:val="28"/>
          <w:szCs w:val="28"/>
          <w:lang w:val="uk-UA"/>
        </w:rPr>
        <w:t xml:space="preserve"> білетики» настрою, макет потягу, картки із завданнями, малюнки сови, професора </w:t>
      </w:r>
      <w:proofErr w:type="spellStart"/>
      <w:r w:rsidR="000F2BDD">
        <w:rPr>
          <w:rFonts w:ascii="Times New Roman" w:hAnsi="Times New Roman" w:cs="Times New Roman"/>
          <w:sz w:val="28"/>
          <w:szCs w:val="28"/>
          <w:lang w:val="uk-UA"/>
        </w:rPr>
        <w:t>Каліграфіуса</w:t>
      </w:r>
      <w:proofErr w:type="spellEnd"/>
      <w:r w:rsidR="000F2BDD">
        <w:rPr>
          <w:rFonts w:ascii="Times New Roman" w:hAnsi="Times New Roman" w:cs="Times New Roman"/>
          <w:sz w:val="28"/>
          <w:szCs w:val="28"/>
          <w:lang w:val="uk-UA"/>
        </w:rPr>
        <w:t>, осені Чарівниці, валіза.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</w:p>
    <w:p w:rsidR="009915BB" w:rsidRDefault="009915BB" w:rsidP="000F2BD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І.ОРГАНІЗАЦІЙНИЙ МОМЕНТ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уваги 3</w:t>
      </w:r>
      <w:r w:rsidRPr="006C4A53">
        <w:rPr>
          <w:rFonts w:ascii="Times New Roman" w:hAnsi="Times New Roman" w:cs="Times New Roman"/>
          <w:sz w:val="24"/>
          <w:szCs w:val="28"/>
          <w:vertAlign w:val="superscript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клас!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Подорож цікава є для вас!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Українську мову будемо вивчати – </w:t>
      </w:r>
    </w:p>
    <w:p w:rsidR="009915BB" w:rsidRDefault="006C4A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Мовознавчою країною мандрувати!</w:t>
      </w:r>
    </w:p>
    <w:p w:rsidR="009915BB" w:rsidRDefault="009915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</w:t>
      </w:r>
      <w:r w:rsidR="00703874"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 УЧНІВ</w:t>
      </w:r>
    </w:p>
    <w:p w:rsidR="000F2BDD" w:rsidRDefault="006C4A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>ль:</w:t>
      </w:r>
    </w:p>
    <w:p w:rsidR="009915BB" w:rsidRDefault="009915BB" w:rsidP="009915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Дорогі діти! Сьогодні у нас не звичайний урок. А відправимось ми до цікавої подорожі мовознавчою країною. Впродовж усієї нашої мандрівки нам допомагатимуть наші вірні друзі: слова, правила, орфограми, сова Розумниця, професор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Каліграфіус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осінь Чарівниця.</w:t>
      </w:r>
    </w:p>
    <w:p w:rsidR="009915BB" w:rsidRDefault="009915BB" w:rsidP="009915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 чим люди вирушають у подорож? (з чемоданом, валізами) Правильно! У подорож ми із собою візьмемо валізу знань. А як ви думаєте, що ми покладемо до нашої валізи знань? (Старання, вміння, розум, увагу, кмітливість, активність)</w:t>
      </w:r>
    </w:p>
    <w:p w:rsidR="009915BB" w:rsidRDefault="009915BB" w:rsidP="009915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Подорожуватимемо чарівним потягом, який доставить нас до палацу «Рідної мови»</w:t>
      </w:r>
      <w:r w:rsidR="00AD4407">
        <w:rPr>
          <w:rFonts w:ascii="Times New Roman" w:hAnsi="Times New Roman" w:cs="Times New Roman"/>
          <w:sz w:val="28"/>
          <w:szCs w:val="28"/>
          <w:lang w:val="uk-UA"/>
        </w:rPr>
        <w:t xml:space="preserve">, де мешкає королева Мовознавчої країни – її величність </w:t>
      </w:r>
      <w:proofErr w:type="spellStart"/>
      <w:r w:rsidR="00AD4407">
        <w:rPr>
          <w:rFonts w:ascii="Times New Roman" w:hAnsi="Times New Roman" w:cs="Times New Roman"/>
          <w:sz w:val="28"/>
          <w:szCs w:val="28"/>
          <w:lang w:val="uk-UA"/>
        </w:rPr>
        <w:t>-Українська</w:t>
      </w:r>
      <w:proofErr w:type="spellEnd"/>
      <w:r w:rsidR="00AD4407">
        <w:rPr>
          <w:rFonts w:ascii="Times New Roman" w:hAnsi="Times New Roman" w:cs="Times New Roman"/>
          <w:sz w:val="28"/>
          <w:szCs w:val="28"/>
          <w:lang w:val="uk-UA"/>
        </w:rPr>
        <w:t xml:space="preserve"> мова!</w:t>
      </w:r>
    </w:p>
    <w:p w:rsidR="00AD4407" w:rsidRDefault="00AD4407" w:rsidP="009915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відправитись у мандрівку просто зараз, вам необхідно показати свої білети. У кожного на ваших партах лежать по 2 білети: один сумний, а другий – веселий. Ці білети покажуть мені ваш настрій на початку подорожі. Якщо у вас зараз веселий настрій – підніміть «веселий» білетик, якщо сумний – підніміть «сумний» білетик.</w:t>
      </w:r>
    </w:p>
    <w:p w:rsidR="00AD4407" w:rsidRDefault="00AD4407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так, ми вирушаймо в подорож!</w:t>
      </w:r>
    </w:p>
    <w:p w:rsidR="00703874" w:rsidRDefault="00703874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АКТУАЛІЗАЦІЯ ОПОРНИХ ЗНАНЬ</w:t>
      </w:r>
    </w:p>
    <w:p w:rsidR="00AD4407" w:rsidRPr="006C4A53" w:rsidRDefault="00703874" w:rsidP="00AD4407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4407"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Перша </w:t>
      </w:r>
      <w:r w:rsidR="00AD4407">
        <w:rPr>
          <w:rFonts w:ascii="Times New Roman" w:hAnsi="Times New Roman" w:cs="Times New Roman"/>
          <w:sz w:val="28"/>
          <w:szCs w:val="28"/>
          <w:lang w:val="uk-UA"/>
        </w:rPr>
        <w:t xml:space="preserve">наша </w:t>
      </w:r>
      <w:r w:rsidR="00AD4407"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зупинка</w:t>
      </w:r>
      <w:r w:rsidR="00AD4407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</w:t>
      </w:r>
      <w:r w:rsidR="00424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0CE"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річка</w:t>
      </w:r>
      <w:r w:rsidR="00AD4407"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«Повторення»</w:t>
      </w:r>
    </w:p>
    <w:p w:rsidR="00AD4407" w:rsidRDefault="00AD4407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впевнено,цікаво і швидко подорожувати мовознавчою країною, нам необхідно розгадати все що ми знаємо.</w:t>
      </w:r>
    </w:p>
    <w:p w:rsidR="00AD4407" w:rsidRDefault="00AD4407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Перше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надійшло нам від сови Розумниці. Давайте його прочитаємо</w:t>
      </w:r>
    </w:p>
    <w:p w:rsidR="00AD4407" w:rsidRDefault="00AD4407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завдання.</w:t>
      </w:r>
    </w:p>
    <w:p w:rsidR="008E0D80" w:rsidRDefault="00AD4407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Прочитайте речення які у вас вийшли.</w:t>
      </w:r>
    </w:p>
    <w:p w:rsidR="00AD4407" w:rsidRDefault="008E0D80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D4407">
        <w:rPr>
          <w:rFonts w:ascii="Times New Roman" w:hAnsi="Times New Roman" w:cs="Times New Roman"/>
          <w:sz w:val="28"/>
          <w:szCs w:val="28"/>
          <w:lang w:val="uk-UA"/>
        </w:rPr>
        <w:t>Молодці! З першим завданням легко впоралися!</w:t>
      </w:r>
    </w:p>
    <w:p w:rsidR="008E0D80" w:rsidRDefault="008E0D80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Друге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професора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Каліграфіуса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E0D80" w:rsidRDefault="008E0D80" w:rsidP="00AD44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Запишіть у зошити каліграфічно число і класну роботу.</w:t>
      </w:r>
    </w:p>
    <w:p w:rsidR="008E0D80" w:rsidRDefault="008E0D80" w:rsidP="008E0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Молодці! </w:t>
      </w:r>
    </w:p>
    <w:p w:rsidR="008E0D80" w:rsidRDefault="008E0D80" w:rsidP="008E0D8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Третє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 Словничка:</w:t>
      </w:r>
    </w:p>
    <w:p w:rsidR="008E0D80" w:rsidRDefault="008E0D80" w:rsidP="008E0D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Пропишіть каліграфічну хвилинку</w:t>
      </w:r>
    </w:p>
    <w:p w:rsidR="008E0D80" w:rsidRDefault="008E0D80" w:rsidP="008E0D80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Портфель</w:t>
      </w:r>
    </w:p>
    <w:p w:rsidR="008E0D80" w:rsidRDefault="008E0D80" w:rsidP="008E0D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Молодці! З першою зупинкою ми впорались відмінно, то ж із впевненістю </w:t>
      </w:r>
      <w:r w:rsidR="004240CE">
        <w:rPr>
          <w:rFonts w:ascii="Times New Roman" w:hAnsi="Times New Roman" w:cs="Times New Roman"/>
          <w:sz w:val="28"/>
          <w:szCs w:val="28"/>
          <w:lang w:val="uk-UA"/>
        </w:rPr>
        <w:t>можемо крокувати далі!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Друга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наша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зупинка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буде у місті, яке називається</w:t>
      </w:r>
      <w:r w:rsidR="006C4A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A53"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місто</w:t>
      </w:r>
      <w:r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</w:t>
      </w:r>
      <w:proofErr w:type="spellStart"/>
      <w:r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Словá</w:t>
      </w:r>
      <w:proofErr w:type="spellEnd"/>
      <w:r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».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нашого чарівного потягу завітали жителі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Словá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І вони просять в нас допомоги: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«Івасик, учень третього класу, все наплутав. На уроці української мови, під час словникового диктанту він не правильно написав слова! Діти, допоможіть нам! Виправте його помилки!Запишіть їх у зошити правильно.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Хвелина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сикунда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бебліотека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деректор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Батьківщіна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фермир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40CE" w:rsidRDefault="004240CE" w:rsidP="004240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Дякуємо діти, що виправили слова!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Наша цікава подорож триває. </w:t>
      </w:r>
    </w:p>
    <w:p w:rsidR="006C4A53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Третя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наша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зупинка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</w:t>
      </w:r>
      <w:r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гора «Знання».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 щиро вітають жителі гори – правила і орфограми:</w:t>
      </w:r>
    </w:p>
    <w:p w:rsidR="004240CE" w:rsidRDefault="004240CE" w:rsidP="004240C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«Шановні гості! Ми раді вітати вас на своїй горі. Що дістатись до вершини гори – вам необхідно пригадати вивчені правила будови слова і вивчити сьогодні нові. Отож, починаємо наше «сходження на гору».</w:t>
      </w:r>
    </w:p>
    <w:p w:rsidR="004240CE" w:rsidRPr="006C4A53" w:rsidRDefault="004240CE" w:rsidP="004240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Перший крок. </w:t>
      </w:r>
    </w:p>
    <w:p w:rsidR="004240CE" w:rsidRDefault="004240CE" w:rsidP="004240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240CE">
        <w:rPr>
          <w:rFonts w:ascii="Times New Roman" w:hAnsi="Times New Roman" w:cs="Times New Roman"/>
          <w:sz w:val="28"/>
          <w:szCs w:val="28"/>
          <w:lang w:val="uk-UA"/>
        </w:rPr>
        <w:t>Пригадайте з минулих уроків із чого побудоване слово? (Закінчення, основа, префікс, корінь, суфікс)</w:t>
      </w:r>
    </w:p>
    <w:p w:rsidR="004240CE" w:rsidRDefault="00703874" w:rsidP="004240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закінчення? (Частина слова, яка змінюється)</w:t>
      </w:r>
    </w:p>
    <w:p w:rsidR="00703874" w:rsidRDefault="00703874" w:rsidP="004240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основа слова? (Це частина слова без закінчення)</w:t>
      </w:r>
    </w:p>
    <w:p w:rsidR="00703874" w:rsidRDefault="00703874" w:rsidP="004240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яких частин складається основа слова?(Префікс, корінь, суфікс)</w:t>
      </w:r>
    </w:p>
    <w:p w:rsidR="00703874" w:rsidRPr="00703874" w:rsidRDefault="001A7C5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03874">
        <w:rPr>
          <w:rFonts w:ascii="Times New Roman" w:hAnsi="Times New Roman" w:cs="Times New Roman"/>
          <w:sz w:val="28"/>
          <w:szCs w:val="28"/>
          <w:lang w:val="uk-UA"/>
        </w:rPr>
        <w:t>. ВИВЧЕННЯ НОВОГО МАТЕРІАЛУ</w:t>
      </w:r>
    </w:p>
    <w:p w:rsidR="00703874" w:rsidRDefault="00703874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молодці! Ви добре виконали минуле завдання і ми хочемо відкрити вам таємницю, яка допоможе вам зробити наступний крок.</w:t>
      </w:r>
    </w:p>
    <w:p w:rsidR="00703874" w:rsidRPr="006C4A53" w:rsidRDefault="00703874" w:rsidP="0070387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Другий крок.</w:t>
      </w:r>
    </w:p>
    <w:p w:rsidR="006C4A53" w:rsidRDefault="00703874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кожної рослини є основа розвитку – це її корінь. Завдяки корінню рослини отримують поживні речовини, які надають їм сили рости далі. У кожного зубика є свій корінь, завдяки йому він міцно тримається. Навіть у рівняння є корінь – завдяки йому ми знайдемо невідоме число.</w:t>
      </w:r>
    </w:p>
    <w:p w:rsidR="00703874" w:rsidRDefault="00FE6573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margin-left:190.95pt;margin-top:56.8pt;width:34.3pt;height:36.2pt;rotation:8686384fd;flip:y;z-index:251658240"/>
        </w:pict>
      </w:r>
      <w:r w:rsidR="00703874">
        <w:rPr>
          <w:rFonts w:ascii="Times New Roman" w:hAnsi="Times New Roman" w:cs="Times New Roman"/>
          <w:sz w:val="28"/>
          <w:szCs w:val="28"/>
          <w:lang w:val="uk-UA"/>
        </w:rPr>
        <w:t>Увага! У словах також є корінь, це однакова частина, схожих за значенням слів.</w:t>
      </w:r>
      <w:r w:rsidR="00703874" w:rsidRPr="00703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874">
        <w:rPr>
          <w:rFonts w:ascii="Times New Roman" w:hAnsi="Times New Roman" w:cs="Times New Roman"/>
          <w:sz w:val="28"/>
          <w:szCs w:val="28"/>
          <w:lang w:val="uk-UA"/>
        </w:rPr>
        <w:t>Перша таємниця! Слово «корінь» - багатозначне слово, тобто має декілька значень.</w:t>
      </w:r>
    </w:p>
    <w:p w:rsidR="00703874" w:rsidRDefault="00703874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Корінь позначається дужкою </w:t>
      </w:r>
      <w:r w:rsidR="00B93EE6">
        <w:rPr>
          <w:rFonts w:ascii="Times New Roman" w:hAnsi="Times New Roman" w:cs="Times New Roman"/>
          <w:sz w:val="28"/>
          <w:szCs w:val="28"/>
          <w:lang w:val="uk-UA"/>
        </w:rPr>
        <w:tab/>
        <w:t>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Увага! Друга таємниця! Слова, у яких спільний корінь і мають одне значення, називаються спільнокореневими. Наприклад, телефон,телефонувати, телефонічний.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Увага! Третя таємниця! Але є слова, в яких корені звучать однаково, але вони мають різні значення </w:t>
      </w:r>
      <w:r w:rsidR="005D2754">
        <w:rPr>
          <w:rFonts w:ascii="Times New Roman" w:hAnsi="Times New Roman" w:cs="Times New Roman"/>
          <w:sz w:val="28"/>
          <w:szCs w:val="28"/>
          <w:lang w:val="uk-UA"/>
        </w:rPr>
        <w:t>називаються різнокореневими(пароніми)</w:t>
      </w:r>
      <w:r>
        <w:rPr>
          <w:rFonts w:ascii="Times New Roman" w:hAnsi="Times New Roman" w:cs="Times New Roman"/>
          <w:sz w:val="28"/>
          <w:szCs w:val="28"/>
          <w:lang w:val="uk-UA"/>
        </w:rPr>
        <w:t>. Наприклад, водій, вода, виводити.</w:t>
      </w:r>
    </w:p>
    <w:p w:rsidR="00B93EE6" w:rsidRDefault="006C4A53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Запам’ятайте</w:t>
      </w:r>
      <w:r w:rsidR="00B93EE6">
        <w:rPr>
          <w:rFonts w:ascii="Times New Roman" w:hAnsi="Times New Roman" w:cs="Times New Roman"/>
          <w:sz w:val="28"/>
          <w:szCs w:val="28"/>
          <w:lang w:val="uk-UA"/>
        </w:rPr>
        <w:t xml:space="preserve"> ці три таємниці і використовуйте їх при усному і писемному мовленні!</w:t>
      </w:r>
    </w:p>
    <w:p w:rsidR="00B93EE6" w:rsidRPr="006C4A53" w:rsidRDefault="00B93EE6" w:rsidP="00B93EE6">
      <w:pPr>
        <w:tabs>
          <w:tab w:val="center" w:pos="4677"/>
        </w:tabs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Третій крок.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Робота в групах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C4A53">
        <w:rPr>
          <w:rFonts w:ascii="Times New Roman" w:hAnsi="Times New Roman" w:cs="Times New Roman"/>
          <w:sz w:val="28"/>
          <w:szCs w:val="28"/>
          <w:lang w:val="uk-UA"/>
        </w:rPr>
        <w:t>Об’єднати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 у 6 </w:t>
      </w:r>
      <w:r w:rsidR="006C4A53">
        <w:rPr>
          <w:rFonts w:ascii="Times New Roman" w:hAnsi="Times New Roman" w:cs="Times New Roman"/>
          <w:sz w:val="28"/>
          <w:szCs w:val="28"/>
          <w:lang w:val="uk-UA"/>
        </w:rPr>
        <w:t>мікрогруп</w:t>
      </w:r>
      <w:r>
        <w:rPr>
          <w:rFonts w:ascii="Times New Roman" w:hAnsi="Times New Roman" w:cs="Times New Roman"/>
          <w:sz w:val="28"/>
          <w:szCs w:val="28"/>
          <w:lang w:val="uk-UA"/>
        </w:rPr>
        <w:t>, дати кожній групі завдання на картках.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1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ліс.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(Лісник, пролісок, лісовий)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2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мова.</w:t>
      </w:r>
    </w:p>
    <w:p w:rsidR="00B93EE6" w:rsidRDefault="00B93EE6" w:rsidP="00B93EE6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(Мовник, мовлення, розмова)</w:t>
      </w:r>
    </w:p>
    <w:p w:rsidR="00703874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3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сад.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(Садити, садівник, садок)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4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будинок.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(будувати, збудований, будівля)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5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казка.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(Казати, підказати, приказка)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Завдання для 6 групи</w:t>
      </w:r>
      <w:r>
        <w:rPr>
          <w:rFonts w:ascii="Times New Roman" w:hAnsi="Times New Roman" w:cs="Times New Roman"/>
          <w:sz w:val="28"/>
          <w:szCs w:val="28"/>
          <w:lang w:val="uk-UA"/>
        </w:rPr>
        <w:t>: Дібрати 3 спільнокореневих слова до слова стежка.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(Стежин, стежечка, стежкою)</w:t>
      </w:r>
    </w:p>
    <w:p w:rsidR="00B93EE6" w:rsidRPr="006C4A53" w:rsidRDefault="00B93EE6" w:rsidP="0070387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Четвертий крок.</w:t>
      </w:r>
    </w:p>
    <w:p w:rsidR="00B93EE6" w:rsidRDefault="00B93EE6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Зачитування учнями складених спільнокореневих слів.</w:t>
      </w:r>
    </w:p>
    <w:p w:rsidR="00FD55D1" w:rsidRPr="006C4A53" w:rsidRDefault="006C4A53" w:rsidP="0070387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П’ятий</w:t>
      </w:r>
      <w:r w:rsidR="00FD55D1"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крок.</w:t>
      </w:r>
    </w:p>
    <w:p w:rsidR="00FD55D1" w:rsidRDefault="00FD55D1" w:rsidP="007038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гарно працювали, мабуть втомились, то ж зараз будемо відпочивати.</w:t>
      </w:r>
    </w:p>
    <w:p w:rsidR="00FD55D1" w:rsidRPr="006C4A53" w:rsidRDefault="00FD55D1" w:rsidP="00703874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Фізкультхвилинка.</w:t>
      </w:r>
    </w:p>
    <w:p w:rsidR="00FD55D1" w:rsidRDefault="00FD55D1" w:rsidP="00FD55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і дістались ми до вершини гори «Знання». Для того, щоб спуститись вниз, необхідно виконати останній, великий крок.</w:t>
      </w:r>
    </w:p>
    <w:p w:rsidR="00FD55D1" w:rsidRPr="006C4A53" w:rsidRDefault="00FD55D1" w:rsidP="00FD55D1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Шостий крок.</w:t>
      </w:r>
    </w:p>
    <w:p w:rsidR="00FD55D1" w:rsidRDefault="00FD55D1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Спишіть текст, у споріднених словах позначте корінь.</w:t>
      </w:r>
    </w:p>
    <w:p w:rsidR="00FD55D1" w:rsidRPr="006C4A53" w:rsidRDefault="00FD55D1" w:rsidP="00FD55D1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Тато мій –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рибалка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Я теж люблю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рибалити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Одного ясного сонячного дня ми пішли на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риболовлю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У воді на мілині плавало безліч маленьких </w:t>
      </w:r>
      <w:r w:rsidR="006C4A53"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енят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Це був справжній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рибний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дитячий садок. Тільки от великі </w:t>
      </w: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риби</w:t>
      </w:r>
      <w:r w:rsidRPr="006C4A53">
        <w:rPr>
          <w:rFonts w:ascii="Times New Roman" w:hAnsi="Times New Roman" w:cs="Times New Roman"/>
          <w:i/>
          <w:sz w:val="28"/>
          <w:szCs w:val="28"/>
          <w:lang w:val="uk-UA"/>
        </w:rPr>
        <w:t>, почувши нас, повтікали.</w:t>
      </w:r>
    </w:p>
    <w:p w:rsidR="00FD55D1" w:rsidRDefault="00FD55D1" w:rsidP="00FD55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Молодці!А ми продовжуємо нашу подорож.</w:t>
      </w:r>
    </w:p>
    <w:p w:rsidR="00FD55D1" w:rsidRDefault="00FD55D1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Четверта зупинка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</w:t>
      </w:r>
      <w:r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«Острів пригод»</w:t>
      </w:r>
    </w:p>
    <w:p w:rsidR="00FD55D1" w:rsidRDefault="00FD55D1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Свої завдання нам приготувала Осінь Чарівниця.</w:t>
      </w:r>
    </w:p>
    <w:p w:rsidR="00FD55D1" w:rsidRDefault="00FD55D1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Поміняйте слова місцями так,щоб вийшло речення. У реченні підкресліть підмет і присудок, і в них визначте закінчення, основу і корінь.</w:t>
      </w:r>
    </w:p>
    <w:p w:rsidR="00FD55D1" w:rsidRDefault="00FE6573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0pt;margin-top:22.8pt;width:57.9pt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300pt;margin-top:15pt;width:57.9pt;height:.8pt;z-index:251659264" o:connectortype="straight"/>
        </w:pict>
      </w:r>
      <w:r w:rsidR="00FD55D1">
        <w:rPr>
          <w:rFonts w:ascii="Times New Roman" w:hAnsi="Times New Roman" w:cs="Times New Roman"/>
          <w:sz w:val="28"/>
          <w:szCs w:val="28"/>
          <w:lang w:val="uk-UA"/>
        </w:rPr>
        <w:t>Деревах, пожовтіли, на, листи. (</w:t>
      </w:r>
      <w:r w:rsidR="00FD55D1" w:rsidRPr="00FD55D1">
        <w:rPr>
          <w:rFonts w:ascii="Times New Roman" w:hAnsi="Times New Roman" w:cs="Times New Roman"/>
          <w:sz w:val="28"/>
          <w:szCs w:val="28"/>
          <w:u w:val="single"/>
          <w:lang w:val="uk-UA"/>
        </w:rPr>
        <w:t>Листи</w:t>
      </w:r>
      <w:r w:rsidR="00FD55D1">
        <w:rPr>
          <w:rFonts w:ascii="Times New Roman" w:hAnsi="Times New Roman" w:cs="Times New Roman"/>
          <w:sz w:val="28"/>
          <w:szCs w:val="28"/>
          <w:lang w:val="uk-UA"/>
        </w:rPr>
        <w:t xml:space="preserve"> на деревах пожовтіли.)</w:t>
      </w:r>
    </w:p>
    <w:p w:rsidR="001A7C56" w:rsidRPr="001A7C56" w:rsidRDefault="001A7C56" w:rsidP="00FD55D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ЗАКРІПЛЕННЯ ВИВЧЕНОГО.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ПІДСУМОК УРОКУ</w:t>
      </w:r>
    </w:p>
    <w:p w:rsidR="00FD55D1" w:rsidRPr="006C4A53" w:rsidRDefault="006C4A53" w:rsidP="00FD55D1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П’ята</w:t>
      </w:r>
      <w:r w:rsidR="00FD55D1">
        <w:rPr>
          <w:rFonts w:ascii="Times New Roman" w:hAnsi="Times New Roman" w:cs="Times New Roman"/>
          <w:sz w:val="28"/>
          <w:szCs w:val="28"/>
          <w:lang w:val="uk-UA"/>
        </w:rPr>
        <w:t xml:space="preserve">, остання </w:t>
      </w:r>
      <w:r w:rsidR="00FD55D1" w:rsidRPr="006C4A53">
        <w:rPr>
          <w:rFonts w:ascii="Times New Roman" w:hAnsi="Times New Roman" w:cs="Times New Roman"/>
          <w:b/>
          <w:i/>
          <w:sz w:val="28"/>
          <w:szCs w:val="28"/>
          <w:lang w:val="uk-UA"/>
        </w:rPr>
        <w:t>зупинка</w:t>
      </w:r>
      <w:r w:rsidR="00FD55D1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</w:t>
      </w:r>
      <w:r w:rsidR="00FD55D1" w:rsidRPr="006C4A53">
        <w:rPr>
          <w:rFonts w:ascii="Times New Roman" w:hAnsi="Times New Roman" w:cs="Times New Roman"/>
          <w:sz w:val="28"/>
          <w:szCs w:val="28"/>
          <w:u w:val="single"/>
          <w:lang w:val="uk-UA"/>
        </w:rPr>
        <w:t>палац «Рідної мови».</w:t>
      </w:r>
    </w:p>
    <w:p w:rsidR="00FD55D1" w:rsidRDefault="00FD55D1" w:rsidP="00FD55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ми і дістались до палацу «Рідної мови». Нас радо зустрічають усі мешканці палацу</w:t>
      </w:r>
      <w:r w:rsidR="001A7C56">
        <w:rPr>
          <w:rFonts w:ascii="Times New Roman" w:hAnsi="Times New Roman" w:cs="Times New Roman"/>
          <w:sz w:val="28"/>
          <w:szCs w:val="28"/>
          <w:lang w:val="uk-UA"/>
        </w:rPr>
        <w:t>, а також її величність, королева – Українська мова.</w:t>
      </w:r>
      <w:r w:rsidR="00AD39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A7C56" w:rsidRPr="006C4A53" w:rsidRDefault="001A7C56" w:rsidP="001A7C56">
      <w:pPr>
        <w:pStyle w:val="a6"/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6C4A53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СЛОВО</w:t>
      </w:r>
      <w:r w:rsidRPr="001A7C56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Вкраїни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мова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                     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Мов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сонце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дзвінкотюче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,        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Мов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 золото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блискуче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,            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Вся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давність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обнова —         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Українська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мова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. 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Розцвітай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же, слово,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І </w:t>
      </w:r>
      <w:proofErr w:type="gram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родин</w:t>
      </w:r>
      <w:proofErr w:type="gram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школі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Й на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заводі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полі</w:t>
      </w:r>
      <w:proofErr w:type="spellEnd"/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Пречудесно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пречудово</w:t>
      </w:r>
      <w:proofErr w:type="spellEnd"/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Розцвітай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же, слово!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Хай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ізнов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калина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Червоні</w:t>
      </w:r>
      <w:proofErr w:type="gram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є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достигає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Всьому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світу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заявляє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— </w:t>
      </w:r>
      <w:proofErr w:type="spellStart"/>
      <w:proofErr w:type="gram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країна</w:t>
      </w:r>
      <w:proofErr w:type="spellEnd"/>
      <w:proofErr w:type="gram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Україна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 </w:t>
      </w:r>
      <w:r w:rsidRPr="006C4A53">
        <w:rPr>
          <w:rFonts w:ascii="Times New Roman" w:hAnsi="Times New Roman" w:cs="Times New Roman"/>
          <w:sz w:val="24"/>
          <w:szCs w:val="24"/>
        </w:rPr>
        <w:br/>
      </w:r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>горі</w:t>
      </w:r>
      <w:proofErr w:type="spellEnd"/>
      <w:r w:rsidRPr="006C4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калина!</w:t>
      </w:r>
      <w:r w:rsidRPr="006C4A53">
        <w:rPr>
          <w:rFonts w:ascii="Times New Roman" w:hAnsi="Times New Roman" w:cs="Times New Roman"/>
          <w:sz w:val="24"/>
          <w:szCs w:val="24"/>
          <w:lang w:val="uk-UA"/>
        </w:rPr>
        <w:t xml:space="preserve">        (</w:t>
      </w:r>
      <w:r w:rsidRPr="006C4A53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П. </w:t>
      </w:r>
      <w:proofErr w:type="spellStart"/>
      <w:proofErr w:type="gramStart"/>
      <w:r w:rsidRPr="006C4A53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Тичина</w:t>
      </w:r>
      <w:proofErr w:type="spellEnd"/>
      <w:r w:rsidRPr="006C4A53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proofErr w:type="gramEnd"/>
    </w:p>
    <w:p w:rsidR="001A7C56" w:rsidRDefault="001A7C56" w:rsidP="001A7C5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Рада вітати всіх вас у моєму палаці! Ви старанно працювали весь урок. Але щоб ваші знання не загубились, треба пригадати все чого ви сьогодні навчились. </w:t>
      </w:r>
    </w:p>
    <w:p w:rsidR="001A7C56" w:rsidRDefault="001A7C56" w:rsidP="001A7C56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Перше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. Відповісти на питання.</w:t>
      </w:r>
    </w:p>
    <w:p w:rsidR="001A7C56" w:rsidRDefault="001A7C56" w:rsidP="001A7C5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корінь?</w:t>
      </w:r>
    </w:p>
    <w:p w:rsidR="001A7C56" w:rsidRDefault="001A7C56" w:rsidP="001A7C5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Наведіть приклади спільнокореневих слів.</w:t>
      </w:r>
    </w:p>
    <w:p w:rsidR="001A7C56" w:rsidRDefault="001A7C56" w:rsidP="001A7C5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Наведіть приклади різнокореневих слів.</w:t>
      </w:r>
    </w:p>
    <w:p w:rsidR="000F2BDD" w:rsidRDefault="001A7C56" w:rsidP="001A7C56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6C4A53">
        <w:rPr>
          <w:rFonts w:ascii="Times New Roman" w:hAnsi="Times New Roman" w:cs="Times New Roman"/>
          <w:b/>
          <w:sz w:val="28"/>
          <w:szCs w:val="28"/>
          <w:lang w:val="uk-UA"/>
        </w:rPr>
        <w:t>Друге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>. Домашнє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завдання.</w:t>
      </w:r>
      <w:r w:rsidR="006C4A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 xml:space="preserve">За ваші старання я вручаю вам конверти із домашнім завданням. Сподіваюсь моє завдання ви виконаєте швидко, цікаво і правильно! </w:t>
      </w:r>
    </w:p>
    <w:p w:rsidR="001A7C56" w:rsidRDefault="000F2BDD" w:rsidP="001A7C56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1A7C56">
        <w:rPr>
          <w:rFonts w:ascii="Times New Roman" w:hAnsi="Times New Roman" w:cs="Times New Roman"/>
          <w:sz w:val="28"/>
          <w:szCs w:val="28"/>
          <w:lang w:val="uk-UA"/>
        </w:rPr>
        <w:t>обрати спільнокореневі слова до слів дощ, сніг, вітер. Скласти 3 речення із ними і записати в зошит.</w:t>
      </w:r>
    </w:p>
    <w:p w:rsidR="006C4A53" w:rsidRDefault="001A7C56" w:rsidP="001A7C56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побачення діти! Приїжджайте </w:t>
      </w:r>
      <w:r w:rsidR="000F2BDD">
        <w:rPr>
          <w:rFonts w:ascii="Times New Roman" w:hAnsi="Times New Roman" w:cs="Times New Roman"/>
          <w:sz w:val="28"/>
          <w:szCs w:val="28"/>
          <w:lang w:val="uk-UA"/>
        </w:rPr>
        <w:t>ще!</w:t>
      </w:r>
    </w:p>
    <w:p w:rsidR="006C4A53" w:rsidRDefault="000F2BDD" w:rsidP="000F2BDD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</w:t>
      </w:r>
    </w:p>
    <w:p w:rsidR="000F2BDD" w:rsidRDefault="000F2BDD" w:rsidP="000F2BDD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Щоб наш чарівний потяг доставив нас у клас, необхідно підняти вгору білетик із настроєм.</w:t>
      </w:r>
    </w:p>
    <w:p w:rsidR="000F2BDD" w:rsidRPr="006C4A53" w:rsidRDefault="000F2BDD" w:rsidP="006C4A5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сподобалась вам подорож? </w:t>
      </w:r>
      <w:r w:rsidR="006C4A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4A53">
        <w:rPr>
          <w:rFonts w:ascii="Times New Roman" w:hAnsi="Times New Roman" w:cs="Times New Roman"/>
          <w:sz w:val="28"/>
          <w:szCs w:val="28"/>
          <w:lang w:val="uk-UA"/>
        </w:rPr>
        <w:t>Урок завершено.</w:t>
      </w:r>
    </w:p>
    <w:p w:rsidR="00FD55D1" w:rsidRPr="00FD55D1" w:rsidRDefault="00FD55D1" w:rsidP="00FD55D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D55D1" w:rsidRPr="00FD55D1" w:rsidSect="006C4A53">
      <w:pgSz w:w="11906" w:h="16838"/>
      <w:pgMar w:top="1440" w:right="1080" w:bottom="1440" w:left="1080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A34" w:rsidRDefault="00A44A34" w:rsidP="000F2BDD">
      <w:pPr>
        <w:spacing w:after="0" w:line="240" w:lineRule="auto"/>
      </w:pPr>
      <w:r>
        <w:separator/>
      </w:r>
    </w:p>
  </w:endnote>
  <w:endnote w:type="continuationSeparator" w:id="0">
    <w:p w:rsidR="00A44A34" w:rsidRDefault="00A44A34" w:rsidP="000F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A34" w:rsidRDefault="00A44A34" w:rsidP="000F2BDD">
      <w:pPr>
        <w:spacing w:after="0" w:line="240" w:lineRule="auto"/>
      </w:pPr>
      <w:r>
        <w:separator/>
      </w:r>
    </w:p>
  </w:footnote>
  <w:footnote w:type="continuationSeparator" w:id="0">
    <w:p w:rsidR="00A44A34" w:rsidRDefault="00A44A34" w:rsidP="000F2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F2619"/>
    <w:multiLevelType w:val="hybridMultilevel"/>
    <w:tmpl w:val="AF527B16"/>
    <w:lvl w:ilvl="0" w:tplc="E4AE69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10E56"/>
    <w:multiLevelType w:val="hybridMultilevel"/>
    <w:tmpl w:val="4D120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5BB"/>
    <w:rsid w:val="00004CB9"/>
    <w:rsid w:val="00034671"/>
    <w:rsid w:val="000F2BDD"/>
    <w:rsid w:val="001A7C56"/>
    <w:rsid w:val="00356A3E"/>
    <w:rsid w:val="004240CE"/>
    <w:rsid w:val="005D2754"/>
    <w:rsid w:val="006C4A53"/>
    <w:rsid w:val="00703874"/>
    <w:rsid w:val="007A51B6"/>
    <w:rsid w:val="008E0D80"/>
    <w:rsid w:val="009915BB"/>
    <w:rsid w:val="00A44A34"/>
    <w:rsid w:val="00A85E75"/>
    <w:rsid w:val="00A95BBB"/>
    <w:rsid w:val="00AD3960"/>
    <w:rsid w:val="00AD4407"/>
    <w:rsid w:val="00B77565"/>
    <w:rsid w:val="00B93EE6"/>
    <w:rsid w:val="00C545C7"/>
    <w:rsid w:val="00E801A7"/>
    <w:rsid w:val="00FD55D1"/>
    <w:rsid w:val="00FE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arc" idref="#_x0000_s1026"/>
        <o:r id="V:Rule4" type="connector" idref="#_x0000_s1028"/>
        <o:r id="V:Rule5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5BB"/>
    <w:pPr>
      <w:ind w:left="720"/>
      <w:contextualSpacing/>
    </w:pPr>
  </w:style>
  <w:style w:type="character" w:styleId="a4">
    <w:name w:val="Strong"/>
    <w:basedOn w:val="a0"/>
    <w:uiPriority w:val="22"/>
    <w:qFormat/>
    <w:rsid w:val="001A7C56"/>
    <w:rPr>
      <w:b/>
      <w:bCs/>
    </w:rPr>
  </w:style>
  <w:style w:type="character" w:styleId="a5">
    <w:name w:val="Emphasis"/>
    <w:basedOn w:val="a0"/>
    <w:uiPriority w:val="20"/>
    <w:qFormat/>
    <w:rsid w:val="001A7C56"/>
    <w:rPr>
      <w:i/>
      <w:iCs/>
    </w:rPr>
  </w:style>
  <w:style w:type="paragraph" w:styleId="a6">
    <w:name w:val="No Spacing"/>
    <w:uiPriority w:val="1"/>
    <w:qFormat/>
    <w:rsid w:val="001A7C56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0F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F2BDD"/>
  </w:style>
  <w:style w:type="paragraph" w:styleId="a9">
    <w:name w:val="footer"/>
    <w:basedOn w:val="a"/>
    <w:link w:val="aa"/>
    <w:uiPriority w:val="99"/>
    <w:semiHidden/>
    <w:unhideWhenUsed/>
    <w:rsid w:val="000F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2B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6</cp:revision>
  <dcterms:created xsi:type="dcterms:W3CDTF">2017-11-12T13:17:00Z</dcterms:created>
  <dcterms:modified xsi:type="dcterms:W3CDTF">2018-01-30T16:54:00Z</dcterms:modified>
</cp:coreProperties>
</file>